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022D07" w:rsidP="006D39A2">
      <w:pPr>
        <w:pStyle w:val="Sinespaciado"/>
        <w:jc w:val="center"/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>THE CIRCLE OF LIFE</w:t>
      </w:r>
      <w:bookmarkStart w:id="0" w:name="_GoBack"/>
      <w:bookmarkEnd w:id="0"/>
    </w:p>
    <w:p w:rsidR="00E34D85" w:rsidRDefault="00E34D85" w:rsidP="006D39A2">
      <w:pPr>
        <w:pStyle w:val="Sinespaciado"/>
        <w:jc w:val="center"/>
        <w:rPr>
          <w:rFonts w:ascii="Candara" w:hAnsi="Candara"/>
          <w:sz w:val="36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NATS INGONYA BA BAGITHI BABA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SITHI UHM INGONYA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NATS INGONYA BA BAGITHI BABO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SITHI UHHMM INGONY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 ABA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SIYO NQOBA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 BA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INGONYAMA NENGW' ENAMABALA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FROM THE DAY WE ARRIVE ON THE PLANET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AND, BLINKING, STEP INTO THE SUN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THERE'S MORE TO SEE THAN CAN EVER BE SEEN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MORE TO DO THAN CAN EVER BE DONE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THERE'S FAR TOO MUCH TO TAKE IN HERE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MORE TO FIND THAN CAN EVER BE FOUND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BUT THE SUN ROLLING HIGH THROUGH THE SAPPHIRE SKY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KEEPS GREAT AND SMALL ON THE ENDLESS ROUND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IT'S THE CIRCLE OF LIFE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(BALEK’ INGONYAM’I YA GALE’</w:t>
      </w:r>
      <w:proofErr w:type="gramStart"/>
      <w:r w:rsidRPr="00022D07">
        <w:rPr>
          <w:rFonts w:ascii="Candara" w:hAnsi="Candara"/>
          <w:sz w:val="24"/>
        </w:rPr>
        <w:t>!</w:t>
      </w:r>
      <w:proofErr w:type="gramEnd"/>
      <w:r w:rsidRPr="00022D07">
        <w:rPr>
          <w:rFonts w:ascii="Candara" w:hAnsi="Candara"/>
          <w:sz w:val="24"/>
        </w:rPr>
        <w:t>)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AND IT MOVES US ALL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(INGONYAMA NENGWE WEMA!)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THROUGH DESPAIR AND HOPE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THROUGH FAITH AND LOVE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'TILL WE FIND OUR PLACE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ON A PATH UNWINDING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 THE CIRCLE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THE CIRCLE OF LIFE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IT'S THE CIRCLE OF LIFE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(BALEK’ INGONYAM’I YA GALE’</w:t>
      </w:r>
      <w:proofErr w:type="gramStart"/>
      <w:r w:rsidRPr="00022D07">
        <w:rPr>
          <w:rFonts w:ascii="Candara" w:hAnsi="Candara"/>
          <w:sz w:val="24"/>
        </w:rPr>
        <w:t>!</w:t>
      </w:r>
      <w:proofErr w:type="gramEnd"/>
      <w:r w:rsidRPr="00022D07">
        <w:rPr>
          <w:rFonts w:ascii="Candara" w:hAnsi="Candara"/>
          <w:sz w:val="24"/>
        </w:rPr>
        <w:t>)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AND IT MOVES US ALL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lastRenderedPageBreak/>
        <w:t>(INGONYAMA NENGWE WEMA!)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THROUGH DESPAIR AND HOPE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THROUGH FAITH AND LOVE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'TILL WE FIND OUR PLACE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ON A PATH UNWINDING</w:t>
      </w:r>
    </w:p>
    <w:p w:rsidR="00022D07" w:rsidRPr="00022D07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IN THE CIRCLE</w:t>
      </w:r>
    </w:p>
    <w:p w:rsidR="00022D07" w:rsidRPr="00710B68" w:rsidRDefault="00022D07" w:rsidP="00022D07">
      <w:pPr>
        <w:pStyle w:val="Sinespaciado"/>
        <w:jc w:val="center"/>
        <w:rPr>
          <w:rFonts w:ascii="Candara" w:hAnsi="Candara"/>
          <w:sz w:val="24"/>
        </w:rPr>
      </w:pPr>
      <w:r w:rsidRPr="00022D07">
        <w:rPr>
          <w:rFonts w:ascii="Candara" w:hAnsi="Candara"/>
          <w:sz w:val="24"/>
        </w:rPr>
        <w:t>THE CIRCLE OF LIFE</w:t>
      </w:r>
    </w:p>
    <w:p w:rsidR="00710B68" w:rsidRPr="00710B68" w:rsidRDefault="00710B68" w:rsidP="00710B68">
      <w:pPr>
        <w:pStyle w:val="Sinespaciado"/>
        <w:jc w:val="center"/>
        <w:rPr>
          <w:rFonts w:ascii="Candara" w:hAnsi="Candara"/>
          <w:sz w:val="24"/>
        </w:rPr>
      </w:pPr>
    </w:p>
    <w:p w:rsidR="006262E7" w:rsidRPr="006262E7" w:rsidRDefault="006262E7" w:rsidP="006262E7">
      <w:pPr>
        <w:pStyle w:val="Sinespaciado"/>
        <w:rPr>
          <w:rFonts w:ascii="Candara" w:hAnsi="Candara"/>
          <w:sz w:val="24"/>
        </w:rPr>
      </w:pPr>
    </w:p>
    <w:sectPr w:rsidR="006262E7" w:rsidRPr="00626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53"/>
    <w:rsid w:val="00022D07"/>
    <w:rsid w:val="00041176"/>
    <w:rsid w:val="000C01FD"/>
    <w:rsid w:val="001119AB"/>
    <w:rsid w:val="00270189"/>
    <w:rsid w:val="00282BCC"/>
    <w:rsid w:val="002A40EF"/>
    <w:rsid w:val="00411C4A"/>
    <w:rsid w:val="006262E7"/>
    <w:rsid w:val="0062772C"/>
    <w:rsid w:val="0066798C"/>
    <w:rsid w:val="006D39A2"/>
    <w:rsid w:val="00710B68"/>
    <w:rsid w:val="00730553"/>
    <w:rsid w:val="00807C6A"/>
    <w:rsid w:val="0089043D"/>
    <w:rsid w:val="00A02C43"/>
    <w:rsid w:val="00A11983"/>
    <w:rsid w:val="00A13AC8"/>
    <w:rsid w:val="00B04368"/>
    <w:rsid w:val="00D34326"/>
    <w:rsid w:val="00E17CB0"/>
    <w:rsid w:val="00E34D85"/>
    <w:rsid w:val="00F12DB0"/>
    <w:rsid w:val="00FB11BE"/>
    <w:rsid w:val="00FE5188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62E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2020-05-31T04:42:00Z</dcterms:created>
  <dcterms:modified xsi:type="dcterms:W3CDTF">2020-05-31T04:42:00Z</dcterms:modified>
</cp:coreProperties>
</file>